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AA" w:rsidRDefault="00DA64AA" w:rsidP="00DA64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DA64AA" w:rsidRDefault="00DA64AA" w:rsidP="00DA64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 ОБЛАСТЬ</w:t>
      </w:r>
    </w:p>
    <w:p w:rsidR="00DA64AA" w:rsidRDefault="00DA64AA" w:rsidP="00DA64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ВЕРХОВСКИЙ  РАЙОН</w:t>
      </w:r>
    </w:p>
    <w:p w:rsidR="00DA64AA" w:rsidRDefault="00DA64AA" w:rsidP="00DA64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СКОРОДНЕНСКИЙ СЕЛЬСКИЙ СОВЕТ НАРОДНЫХ ДЕПУТАТОВ</w:t>
      </w:r>
    </w:p>
    <w:p w:rsidR="00DA64AA" w:rsidRDefault="00DA64AA" w:rsidP="00DA64A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DA64AA" w:rsidRPr="00DA64AA" w:rsidRDefault="00DA64AA" w:rsidP="00DA64A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от </w:t>
      </w:r>
      <w:r w:rsidRPr="00DA64AA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мая 2023 года                                                       № </w:t>
      </w:r>
      <w:r w:rsidRPr="00DA64AA">
        <w:rPr>
          <w:rFonts w:ascii="Times New Roman" w:hAnsi="Times New Roman"/>
          <w:sz w:val="28"/>
          <w:szCs w:val="28"/>
        </w:rPr>
        <w:t>54</w:t>
      </w:r>
    </w:p>
    <w:p w:rsidR="00DA64AA" w:rsidRDefault="00DA64AA" w:rsidP="00DA64A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кородное</w:t>
      </w:r>
      <w:proofErr w:type="spellEnd"/>
    </w:p>
    <w:p w:rsidR="00DA64AA" w:rsidRDefault="00DA64AA" w:rsidP="00DA64AA">
      <w:pPr>
        <w:jc w:val="both"/>
        <w:rPr>
          <w:sz w:val="28"/>
          <w:szCs w:val="28"/>
        </w:rPr>
      </w:pPr>
    </w:p>
    <w:p w:rsidR="00DA64AA" w:rsidRDefault="00DA64AA" w:rsidP="00DA64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бюджета Скородненского сельского поселения</w:t>
      </w:r>
    </w:p>
    <w:p w:rsidR="00DA64AA" w:rsidRDefault="00DA64AA" w:rsidP="00DA64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квартал 2023 года</w:t>
      </w:r>
    </w:p>
    <w:p w:rsidR="00DA64AA" w:rsidRDefault="00DA64AA" w:rsidP="00DA64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64AA" w:rsidRDefault="00DA64AA" w:rsidP="00DA64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Бюджет Скородненского сельского поселения за 1 квартал 2023 год по доходам исполнен на 8,5% (план – 2114,2 тыс. руб., факт – 179,3 тыс. руб.)</w:t>
      </w:r>
    </w:p>
    <w:p w:rsidR="00DA64AA" w:rsidRDefault="00DA64AA" w:rsidP="00DA64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Собственных доходов получено в сумме 56,6 тыс. руб. (6,2% к плану), финансовая помощь из вышестоящих бюджетов в отчетном периоде получена в сумме 122,7 тыс. руб.</w:t>
      </w:r>
    </w:p>
    <w:p w:rsidR="00DA64AA" w:rsidRDefault="00DA64AA" w:rsidP="00DA64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Расходная часть бюджета исполнена в сумме 254,7 тыс. руб., что составляет 10,6% к плану.</w:t>
      </w:r>
    </w:p>
    <w:p w:rsidR="00DA64AA" w:rsidRDefault="00DA64AA" w:rsidP="00DA64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Скородненский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решил:</w:t>
      </w:r>
    </w:p>
    <w:p w:rsidR="00DA64AA" w:rsidRDefault="00DA64AA" w:rsidP="00DA64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об исполнении бюджета Скородненского сельского поселения за 1 квартал 2023 год утвердить.</w:t>
      </w:r>
    </w:p>
    <w:p w:rsidR="00DA64AA" w:rsidRDefault="00DA64AA" w:rsidP="00DA64AA">
      <w:pPr>
        <w:jc w:val="both"/>
        <w:rPr>
          <w:rFonts w:ascii="Times New Roman" w:hAnsi="Times New Roman"/>
          <w:sz w:val="28"/>
          <w:szCs w:val="28"/>
        </w:rPr>
      </w:pPr>
    </w:p>
    <w:p w:rsidR="00DA64AA" w:rsidRDefault="00DA64AA" w:rsidP="00DA64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A64AA" w:rsidRDefault="00DA64AA" w:rsidP="00DA64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сельского поселения:                                        Л. И. </w:t>
      </w:r>
      <w:proofErr w:type="spellStart"/>
      <w:r>
        <w:rPr>
          <w:rFonts w:ascii="Times New Roman" w:hAnsi="Times New Roman"/>
          <w:sz w:val="28"/>
          <w:szCs w:val="28"/>
        </w:rPr>
        <w:t>Лаушкина</w:t>
      </w:r>
      <w:proofErr w:type="spellEnd"/>
    </w:p>
    <w:p w:rsidR="00DA64AA" w:rsidRDefault="00DA64AA" w:rsidP="00DA64AA">
      <w:pPr>
        <w:jc w:val="both"/>
        <w:rPr>
          <w:rFonts w:ascii="Times New Roman" w:hAnsi="Times New Roman"/>
          <w:sz w:val="28"/>
          <w:szCs w:val="28"/>
        </w:rPr>
      </w:pPr>
    </w:p>
    <w:p w:rsidR="00DA64AA" w:rsidRDefault="00DA64AA" w:rsidP="00DA64AA">
      <w:pPr>
        <w:jc w:val="both"/>
        <w:rPr>
          <w:sz w:val="28"/>
          <w:szCs w:val="28"/>
        </w:rPr>
      </w:pPr>
    </w:p>
    <w:p w:rsidR="00DA64AA" w:rsidRDefault="00DA64AA" w:rsidP="00DA64AA">
      <w:pPr>
        <w:jc w:val="both"/>
        <w:rPr>
          <w:sz w:val="28"/>
          <w:szCs w:val="28"/>
        </w:rPr>
      </w:pPr>
    </w:p>
    <w:p w:rsidR="00DA64AA" w:rsidRDefault="00DA64AA" w:rsidP="00DA64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ОТЧЕТ ОБ ИСПОЛНЕНИИ БЮДЖЕТА</w:t>
      </w:r>
    </w:p>
    <w:p w:rsidR="00DA64AA" w:rsidRDefault="00DA64AA" w:rsidP="00DA64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СКОРОДНЕНСКОГО СЕЛЬСКОГО ПОСЕЛЕНИЯ </w:t>
      </w:r>
    </w:p>
    <w:p w:rsidR="00DA64AA" w:rsidRDefault="00DA64AA" w:rsidP="00DA64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ВЕРХОВСКОГО РАЙОНА ОРЛОВСКОЙ ОБЛАСТИ</w:t>
      </w:r>
    </w:p>
    <w:p w:rsidR="00DA64AA" w:rsidRDefault="00DA64AA" w:rsidP="00DA64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квартал 2023 год</w:t>
      </w:r>
    </w:p>
    <w:p w:rsidR="00DA64AA" w:rsidRDefault="00DA64AA" w:rsidP="00DA64AA">
      <w:pPr>
        <w:jc w:val="center"/>
        <w:rPr>
          <w:b/>
          <w:sz w:val="28"/>
          <w:szCs w:val="28"/>
        </w:rPr>
      </w:pPr>
    </w:p>
    <w:p w:rsidR="00DA64AA" w:rsidRDefault="00DA64AA" w:rsidP="00DA64AA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</w:t>
      </w:r>
    </w:p>
    <w:p w:rsidR="00DA64AA" w:rsidRDefault="00DA64AA" w:rsidP="00DA64AA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.)</w:t>
      </w: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2267"/>
        <w:gridCol w:w="850"/>
        <w:gridCol w:w="284"/>
        <w:gridCol w:w="1558"/>
        <w:gridCol w:w="1558"/>
      </w:tblGrid>
      <w:tr w:rsidR="00DA64AA" w:rsidTr="00DA64AA">
        <w:trPr>
          <w:trHeight w:val="285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2023 года</w:t>
            </w:r>
          </w:p>
        </w:tc>
      </w:tr>
      <w:tr w:rsidR="00DA64AA" w:rsidTr="00DA64AA">
        <w:trPr>
          <w:trHeight w:val="30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DA64AA" w:rsidTr="00DA64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Доходы бюджета -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2114,2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8,5</w:t>
            </w:r>
          </w:p>
        </w:tc>
      </w:tr>
      <w:tr w:rsidR="00DA64AA" w:rsidTr="00DA64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ind w:firstLineChars="200" w:firstLine="40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4AA" w:rsidRDefault="00DA64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4AA" w:rsidRDefault="00DA64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4AA" w:rsidRDefault="00DA64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4AA" w:rsidRDefault="00DA64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A64AA" w:rsidTr="00DA64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18210102000010000110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DA64AA" w:rsidTr="00DA64AA">
        <w:trPr>
          <w:trHeight w:val="2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18210503010010000110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</w:tr>
      <w:tr w:rsidR="00DA64AA" w:rsidTr="00DA64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18210601000000000110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A64AA" w:rsidTr="00DA64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18210606000000000110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DA64AA" w:rsidTr="00DA64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Доходы от сдачи в аренду имущества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00211103035100000120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</w:tr>
      <w:tr w:rsidR="00DA64AA" w:rsidTr="00DA64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00220215001100000151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228,1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DA64AA" w:rsidTr="00DA64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00220215002100000151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DA64AA" w:rsidTr="00DA64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00220203015100000151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4AA" w:rsidRDefault="00DA64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A64AA" w:rsidTr="00DA64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00220240014100000151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4AA" w:rsidRDefault="00DA64AA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722,9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4AA" w:rsidRDefault="00DA64AA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4AA" w:rsidRDefault="00DA64A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DA64AA" w:rsidRDefault="00DA64AA" w:rsidP="00DA64AA">
      <w:pPr>
        <w:rPr>
          <w:sz w:val="32"/>
          <w:szCs w:val="32"/>
        </w:rPr>
      </w:pPr>
    </w:p>
    <w:p w:rsidR="00DA64AA" w:rsidRDefault="00DA64AA" w:rsidP="00DA64AA">
      <w:pPr>
        <w:rPr>
          <w:sz w:val="32"/>
          <w:szCs w:val="32"/>
          <w:lang w:val="en-US"/>
        </w:rPr>
      </w:pPr>
    </w:p>
    <w:p w:rsidR="00DA64AA" w:rsidRDefault="00DA64AA" w:rsidP="00DA64AA">
      <w:pPr>
        <w:rPr>
          <w:sz w:val="32"/>
          <w:szCs w:val="32"/>
          <w:lang w:val="en-US"/>
        </w:rPr>
      </w:pPr>
    </w:p>
    <w:p w:rsidR="00DA64AA" w:rsidRDefault="00DA64AA" w:rsidP="00DA64AA">
      <w:pPr>
        <w:rPr>
          <w:sz w:val="32"/>
          <w:szCs w:val="32"/>
        </w:rPr>
      </w:pPr>
    </w:p>
    <w:p w:rsidR="00DA64AA" w:rsidRDefault="00DA64AA" w:rsidP="00DA64A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РАСХОДЫ</w:t>
      </w: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2696"/>
        <w:gridCol w:w="708"/>
        <w:gridCol w:w="284"/>
        <w:gridCol w:w="1560"/>
        <w:gridCol w:w="1560"/>
      </w:tblGrid>
      <w:tr w:rsidR="00DA64AA" w:rsidTr="00DA64AA">
        <w:trPr>
          <w:trHeight w:val="28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2023 года</w:t>
            </w:r>
          </w:p>
        </w:tc>
      </w:tr>
      <w:tr w:rsidR="00DA64AA" w:rsidTr="00DA64AA">
        <w:trPr>
          <w:trHeight w:val="30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DA64AA" w:rsidTr="00DA64AA">
        <w:trPr>
          <w:trHeight w:val="42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образования:</w:t>
            </w:r>
          </w:p>
          <w:p w:rsidR="00DA64AA" w:rsidRDefault="00DA64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00201028800090020000</w:t>
            </w:r>
          </w:p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18,6</w:t>
            </w:r>
          </w:p>
        </w:tc>
      </w:tr>
      <w:tr w:rsidR="00DA64AA" w:rsidTr="00DA64AA">
        <w:trPr>
          <w:trHeight w:val="30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00201028800090020121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19,8</w:t>
            </w:r>
          </w:p>
        </w:tc>
      </w:tr>
      <w:tr w:rsidR="00DA64AA" w:rsidTr="00DA64AA">
        <w:trPr>
          <w:trHeight w:val="30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00201028800090020129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14,6</w:t>
            </w:r>
          </w:p>
        </w:tc>
      </w:tr>
      <w:tr w:rsidR="00DA64AA" w:rsidTr="00DA64AA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администраций:</w:t>
            </w:r>
          </w:p>
          <w:p w:rsidR="00DA64AA" w:rsidRDefault="00DA64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00201048800090010000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15,4</w:t>
            </w:r>
          </w:p>
        </w:tc>
      </w:tr>
      <w:tr w:rsidR="00DA64AA" w:rsidTr="00DA64AA">
        <w:trPr>
          <w:trHeight w:val="30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00201048800090010244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11,6</w:t>
            </w:r>
          </w:p>
        </w:tc>
      </w:tr>
      <w:tr w:rsidR="00DA64AA" w:rsidTr="00DA64AA">
        <w:trPr>
          <w:trHeight w:val="30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00201048800090010247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28,6</w:t>
            </w:r>
          </w:p>
        </w:tc>
      </w:tr>
      <w:tr w:rsidR="00DA64AA" w:rsidTr="00DA64AA">
        <w:trPr>
          <w:trHeight w:val="49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00201048800090010853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64AA" w:rsidTr="00DA64AA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00201118800090040870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64AA" w:rsidTr="00DA64AA">
        <w:trPr>
          <w:trHeight w:val="33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AA" w:rsidRDefault="00DA64A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общегосударстве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вопросы:</w:t>
            </w:r>
          </w:p>
          <w:p w:rsidR="00DA64AA" w:rsidRDefault="00DA64A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DA64AA" w:rsidRPr="00DA64AA" w:rsidRDefault="00DA64AA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Скородненского сельского поселения, социальную и культурную адаптацию мигрантов, профилактику межнациональных (межэтнических) конфликтов»</w:t>
            </w:r>
          </w:p>
          <w:p w:rsidR="00DA64AA" w:rsidRDefault="00DA64AA">
            <w:pPr>
              <w:spacing w:after="0" w:line="240" w:lineRule="auto"/>
              <w:jc w:val="both"/>
            </w:pPr>
            <w:r>
              <w:t>Муниципальная программа «Профилактика наркомании и противодействие незаконному обороту наркотических средств, психотропных веществ на территории Скородненского сельского поселения»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00201130000000000000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17,1</w:t>
            </w:r>
          </w:p>
        </w:tc>
      </w:tr>
      <w:tr w:rsidR="00DA64AA" w:rsidTr="00DA64AA">
        <w:trPr>
          <w:trHeight w:val="30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AA" w:rsidRDefault="00DA64AA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00201138800090030111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18,3</w:t>
            </w:r>
          </w:p>
        </w:tc>
      </w:tr>
      <w:tr w:rsidR="00DA64AA" w:rsidTr="00DA64AA">
        <w:trPr>
          <w:trHeight w:val="31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AA" w:rsidRDefault="00DA64AA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00201138800090030119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13,3</w:t>
            </w:r>
          </w:p>
        </w:tc>
      </w:tr>
      <w:tr w:rsidR="00DA64AA" w:rsidTr="00DA64AA">
        <w:trPr>
          <w:trHeight w:val="465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AA" w:rsidRDefault="00DA64AA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00201138400191400244</w:t>
            </w: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1,0</w:t>
            </w: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64AA" w:rsidTr="00DA64AA">
        <w:trPr>
          <w:trHeight w:val="237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AA" w:rsidRDefault="00DA64AA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00201138500191500244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64AA" w:rsidTr="00DA64AA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Национальная оборона: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  <w:p w:rsidR="00DA64AA" w:rsidRDefault="00DA64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отсутств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ют военные комиссариаты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00202038800051180000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15,8</w:t>
            </w:r>
          </w:p>
        </w:tc>
      </w:tr>
      <w:tr w:rsidR="00DA64AA" w:rsidTr="00DA64AA">
        <w:trPr>
          <w:trHeight w:val="30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00202038800051180121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33,</w:t>
            </w:r>
            <w:r>
              <w:rPr>
                <w:sz w:val="24"/>
                <w:szCs w:val="24"/>
                <w:lang w:val="en-US"/>
              </w:rPr>
              <w:t>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18,9</w:t>
            </w:r>
          </w:p>
        </w:tc>
      </w:tr>
      <w:tr w:rsidR="00DA64AA" w:rsidTr="00DA64AA">
        <w:trPr>
          <w:trHeight w:val="30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00202038800051180129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10,2</w:t>
            </w: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15,7</w:t>
            </w:r>
          </w:p>
        </w:tc>
      </w:tr>
      <w:tr w:rsidR="00DA64AA" w:rsidTr="00DA64AA">
        <w:trPr>
          <w:trHeight w:val="1188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00202038800051180244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4,3</w:t>
            </w:r>
          </w:p>
        </w:tc>
      </w:tr>
      <w:tr w:rsidR="00DA64AA" w:rsidTr="00DA64AA">
        <w:trPr>
          <w:trHeight w:val="6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безопасность:</w:t>
            </w:r>
          </w:p>
          <w:p w:rsidR="00DA64AA" w:rsidRDefault="00DA64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-защита населения и территории от последствий ЧС</w:t>
            </w:r>
          </w:p>
          <w:p w:rsidR="00DA64AA" w:rsidRDefault="00DA64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-пожарная безопасность</w:t>
            </w:r>
          </w:p>
          <w:p w:rsidR="00DA64AA" w:rsidRDefault="00DA64A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00203000000000000000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64AA" w:rsidTr="00DA64AA">
        <w:trPr>
          <w:trHeight w:val="86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00203098800090170244</w:t>
            </w: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64AA" w:rsidTr="00DA64AA">
        <w:trPr>
          <w:trHeight w:val="40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00203108800090180244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64AA" w:rsidTr="00DA64AA">
        <w:trPr>
          <w:trHeight w:val="3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00204000000000000000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64AA" w:rsidTr="00DA64AA">
        <w:trPr>
          <w:trHeight w:val="6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Дорожное хозяйство (дорожные фонды)</w:t>
            </w:r>
          </w:p>
          <w:p w:rsidR="00DA64AA" w:rsidRDefault="00DA64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00204098800090060244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64AA" w:rsidTr="00DA64AA">
        <w:trPr>
          <w:trHeight w:val="52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00204128300191300244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64AA" w:rsidTr="00DA64AA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ЖКХ:</w:t>
            </w:r>
          </w:p>
          <w:p w:rsidR="00DA64AA" w:rsidRDefault="00DA64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-уличное освещение</w:t>
            </w:r>
          </w:p>
          <w:p w:rsidR="00DA64AA" w:rsidRDefault="00DA64A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64AA" w:rsidRDefault="00DA64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-благоустройство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00205030000000000000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1,25</w:t>
            </w:r>
          </w:p>
        </w:tc>
      </w:tr>
      <w:tr w:rsidR="00DA64AA" w:rsidTr="00DA64AA">
        <w:trPr>
          <w:trHeight w:val="24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00205038800090090244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64AA" w:rsidTr="00DA64AA">
        <w:trPr>
          <w:trHeight w:val="23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00205038800090090247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11,8</w:t>
            </w:r>
          </w:p>
        </w:tc>
      </w:tr>
      <w:tr w:rsidR="00DA64AA" w:rsidTr="00DA64AA">
        <w:trPr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64AA" w:rsidRDefault="00DA64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00205038800090100244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64AA" w:rsidTr="00DA64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r>
              <w:t>Другие вопросы в области физической культуры и спорта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00211058600191600244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64AA" w:rsidTr="00DA64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00214038800090160540</w:t>
            </w:r>
          </w:p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64AA" w:rsidTr="00DA64AA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AA" w:rsidRDefault="00DA6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254,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AA" w:rsidRDefault="00DA64A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10,6</w:t>
            </w:r>
          </w:p>
        </w:tc>
      </w:tr>
    </w:tbl>
    <w:p w:rsidR="003D4C0A" w:rsidRDefault="003D4C0A">
      <w:bookmarkStart w:id="0" w:name="_GoBack"/>
      <w:bookmarkEnd w:id="0"/>
    </w:p>
    <w:sectPr w:rsidR="003D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8D"/>
    <w:rsid w:val="00380D8D"/>
    <w:rsid w:val="003D4C0A"/>
    <w:rsid w:val="00DA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2023-06-26T11:10:00Z</cp:lastPrinted>
  <dcterms:created xsi:type="dcterms:W3CDTF">2023-06-26T11:10:00Z</dcterms:created>
  <dcterms:modified xsi:type="dcterms:W3CDTF">2023-06-26T11:11:00Z</dcterms:modified>
</cp:coreProperties>
</file>