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ВЕРХОВСКИЙ РАЙОН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СКОРОДНЕНСКИЙ СЕЛЬСКИЙ СОВЕТ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304394" w:rsidRDefault="00304394" w:rsidP="00304394">
      <w:pPr>
        <w:jc w:val="center"/>
        <w:rPr>
          <w:b/>
          <w:sz w:val="28"/>
          <w:szCs w:val="28"/>
        </w:rPr>
      </w:pPr>
    </w:p>
    <w:p w:rsidR="00304394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Default="00304394" w:rsidP="00304394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РЕШЕНИЕ  </w:t>
      </w:r>
    </w:p>
    <w:p w:rsidR="00304394" w:rsidRPr="00467891" w:rsidRDefault="00304394" w:rsidP="00304394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   </w:t>
      </w:r>
    </w:p>
    <w:p w:rsidR="00304394" w:rsidRDefault="00304394" w:rsidP="0030439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D53FE">
        <w:rPr>
          <w:sz w:val="28"/>
          <w:szCs w:val="28"/>
        </w:rPr>
        <w:t>04 сентября</w:t>
      </w:r>
      <w:r>
        <w:rPr>
          <w:sz w:val="28"/>
          <w:szCs w:val="28"/>
        </w:rPr>
        <w:t xml:space="preserve">  2013</w:t>
      </w:r>
      <w:r w:rsidRPr="00467891">
        <w:rPr>
          <w:sz w:val="28"/>
          <w:szCs w:val="28"/>
        </w:rPr>
        <w:t xml:space="preserve"> года               </w:t>
      </w:r>
      <w:r>
        <w:rPr>
          <w:sz w:val="28"/>
          <w:szCs w:val="28"/>
        </w:rPr>
        <w:t xml:space="preserve">         № </w:t>
      </w:r>
      <w:r w:rsidR="001D53FE">
        <w:rPr>
          <w:sz w:val="28"/>
          <w:szCs w:val="28"/>
        </w:rPr>
        <w:t>17</w:t>
      </w:r>
    </w:p>
    <w:p w:rsidR="00304394" w:rsidRDefault="00304394" w:rsidP="00304394">
      <w:pPr>
        <w:rPr>
          <w:sz w:val="28"/>
          <w:szCs w:val="28"/>
        </w:rPr>
      </w:pPr>
    </w:p>
    <w:p w:rsidR="00304394" w:rsidRPr="00467891" w:rsidRDefault="00304394" w:rsidP="003043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«О бюджете Скородненского сельского поселения на 2013 год и плановый период 2014-2015гг.»</w:t>
      </w:r>
    </w:p>
    <w:p w:rsidR="00304394" w:rsidRPr="008D49E5" w:rsidRDefault="00304394" w:rsidP="00304394">
      <w:pPr>
        <w:rPr>
          <w:b/>
          <w:sz w:val="28"/>
          <w:szCs w:val="28"/>
        </w:rPr>
      </w:pPr>
    </w:p>
    <w:p w:rsidR="00304394" w:rsidRPr="008D49E5" w:rsidRDefault="00304394" w:rsidP="00304394">
      <w:pPr>
        <w:jc w:val="both"/>
        <w:rPr>
          <w:b/>
        </w:rPr>
      </w:pPr>
    </w:p>
    <w:p w:rsidR="00304394" w:rsidRPr="00083D88" w:rsidRDefault="00304394" w:rsidP="00304394">
      <w:pPr>
        <w:jc w:val="center"/>
        <w:rPr>
          <w:sz w:val="28"/>
          <w:szCs w:val="28"/>
        </w:rPr>
      </w:pP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</w:t>
      </w:r>
      <w:r w:rsidRPr="00A7051C">
        <w:rPr>
          <w:sz w:val="28"/>
          <w:szCs w:val="28"/>
        </w:rPr>
        <w:t>В соответствии со статьей 12  Положением «О бюджетном процессе Скородненского сельского поселения Верховского района Орловской области», утвержденного решением Скородненского сельского Совета народных депутатов Верховского района Орловской области №</w:t>
      </w:r>
      <w:r>
        <w:rPr>
          <w:sz w:val="28"/>
          <w:szCs w:val="28"/>
        </w:rPr>
        <w:t xml:space="preserve"> 13</w:t>
      </w:r>
      <w:r w:rsidRPr="00A7051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ноября 2005г</w:t>
      </w:r>
      <w:r w:rsidRPr="00A7051C">
        <w:rPr>
          <w:sz w:val="28"/>
          <w:szCs w:val="28"/>
        </w:rPr>
        <w:t xml:space="preserve">, </w:t>
      </w:r>
      <w:proofErr w:type="spellStart"/>
      <w:r w:rsidRPr="00A7051C">
        <w:rPr>
          <w:sz w:val="28"/>
          <w:szCs w:val="28"/>
        </w:rPr>
        <w:t>Скородненский</w:t>
      </w:r>
      <w:proofErr w:type="spellEnd"/>
      <w:r w:rsidRPr="00A7051C">
        <w:rPr>
          <w:sz w:val="28"/>
          <w:szCs w:val="28"/>
        </w:rPr>
        <w:t xml:space="preserve"> сельский Совет народных депутатов решил:</w:t>
      </w:r>
    </w:p>
    <w:p w:rsidR="00304394" w:rsidRDefault="00304394" w:rsidP="00304394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Скородненского сельского Совета народных депутатов от 18 декабря 2012 года № 14 «О бюджете Скородненского сельского поселения на 2013 год и плановый период 2014-2015гг.» изменения согласно приложениям 1.</w:t>
      </w:r>
    </w:p>
    <w:p w:rsidR="00304394" w:rsidRDefault="00304394" w:rsidP="00304394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F5A59" w:rsidRDefault="00304394" w:rsidP="001F5A59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4394" w:rsidRPr="00A7051C" w:rsidRDefault="001F5A59" w:rsidP="001F5A59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04394">
        <w:rPr>
          <w:sz w:val="28"/>
          <w:szCs w:val="28"/>
        </w:rPr>
        <w:t>:                                     П.И.Токарев</w:t>
      </w: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/>
    <w:p w:rsidR="00304394" w:rsidRDefault="00304394" w:rsidP="00304394"/>
    <w:p w:rsidR="00304394" w:rsidRDefault="00304394" w:rsidP="00304394"/>
    <w:tbl>
      <w:tblPr>
        <w:tblW w:w="10632" w:type="dxa"/>
        <w:tblInd w:w="-885" w:type="dxa"/>
        <w:tblLayout w:type="fixed"/>
        <w:tblLook w:val="04A0"/>
      </w:tblPr>
      <w:tblGrid>
        <w:gridCol w:w="978"/>
        <w:gridCol w:w="2000"/>
        <w:gridCol w:w="709"/>
        <w:gridCol w:w="283"/>
        <w:gridCol w:w="567"/>
        <w:gridCol w:w="597"/>
        <w:gridCol w:w="254"/>
        <w:gridCol w:w="141"/>
        <w:gridCol w:w="623"/>
        <w:gridCol w:w="370"/>
        <w:gridCol w:w="567"/>
        <w:gridCol w:w="81"/>
        <w:gridCol w:w="627"/>
        <w:gridCol w:w="851"/>
        <w:gridCol w:w="142"/>
        <w:gridCol w:w="708"/>
        <w:gridCol w:w="1134"/>
      </w:tblGrid>
      <w:tr w:rsidR="00304394" w:rsidRPr="00346A40" w:rsidTr="00612CDB">
        <w:trPr>
          <w:gridBefore w:val="1"/>
          <w:wBefore w:w="978" w:type="dxa"/>
          <w:trHeight w:val="1770"/>
        </w:trPr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bookmarkStart w:id="0" w:name="RANGE!A1:G71"/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1</w:t>
            </w:r>
          </w:p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 решению сессии </w:t>
            </w:r>
            <w:proofErr w:type="spellStart"/>
            <w:proofErr w:type="gramStart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proofErr w:type="gramEnd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>кородненского</w:t>
            </w:r>
            <w:proofErr w:type="spellEnd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сельского Совета народных депутатов</w:t>
            </w:r>
          </w:p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"О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внесении изменений в решение</w:t>
            </w:r>
          </w:p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«О</w:t>
            </w: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бюджете Скородненс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кого сельского поселения на 2013 год и на плановый период 2014 и 2015</w:t>
            </w: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304394" w:rsidRPr="00346A40" w:rsidTr="00612CDB">
        <w:trPr>
          <w:gridBefore w:val="1"/>
          <w:wBefore w:w="978" w:type="dxa"/>
          <w:trHeight w:val="900"/>
        </w:trPr>
        <w:tc>
          <w:tcPr>
            <w:tcW w:w="7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6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 бюджетных ассигнований на 2013</w:t>
            </w:r>
            <w:r w:rsidRPr="00346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подразделам, целевым статьям и видам расходов классификации расхо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дов бюджета Скородненского </w:t>
            </w:r>
            <w:r w:rsidRPr="00346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394" w:rsidRPr="00346A40" w:rsidTr="00612CDB">
        <w:trPr>
          <w:gridBefore w:val="1"/>
          <w:wBefore w:w="978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4394" w:rsidRPr="00346A40" w:rsidTr="00612CDB">
        <w:trPr>
          <w:trHeight w:val="300"/>
        </w:trPr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4394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РПР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поправ</w:t>
            </w:r>
          </w:p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</w:t>
            </w:r>
            <w:proofErr w:type="spellEnd"/>
          </w:p>
        </w:tc>
      </w:tr>
      <w:tr w:rsidR="001D53FE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FE" w:rsidRPr="006B5A9D" w:rsidRDefault="001D53FE" w:rsidP="00612C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B85EFC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1459,2</w:t>
            </w:r>
          </w:p>
        </w:tc>
      </w:tr>
      <w:tr w:rsidR="001D53FE" w:rsidRPr="00346A40" w:rsidTr="00612CDB">
        <w:trPr>
          <w:trHeight w:val="119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FE" w:rsidRPr="006B5A9D" w:rsidRDefault="001D53FE" w:rsidP="00612C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Функционирован</w:t>
            </w: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Default="001D53FE" w:rsidP="00612CDB">
            <w:pPr>
              <w:tabs>
                <w:tab w:val="center" w:pos="176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Pr="006B5A9D" w:rsidRDefault="001D53FE" w:rsidP="00612CDB">
            <w:pPr>
              <w:tabs>
                <w:tab w:val="center" w:pos="176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EE181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474,3</w:t>
            </w:r>
          </w:p>
        </w:tc>
      </w:tr>
      <w:tr w:rsidR="001D53FE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FE" w:rsidRPr="006B5A9D" w:rsidRDefault="001D53FE" w:rsidP="00612CD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EE18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474,3</w:t>
            </w:r>
          </w:p>
        </w:tc>
      </w:tr>
      <w:tr w:rsidR="001D53FE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FE" w:rsidRPr="006B5A9D" w:rsidRDefault="001D53FE" w:rsidP="00612CD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</w:tr>
      <w:tr w:rsidR="001D53FE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FE" w:rsidRPr="006B5A9D" w:rsidRDefault="001D53FE" w:rsidP="00612CD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1D53FE" w:rsidRPr="00346A40" w:rsidTr="007D465E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FE" w:rsidRPr="00346A40" w:rsidRDefault="001D53FE" w:rsidP="00793B9C">
            <w:pPr>
              <w:rPr>
                <w:i/>
                <w:iCs/>
                <w:sz w:val="20"/>
                <w:szCs w:val="20"/>
              </w:rPr>
            </w:pPr>
            <w:r w:rsidRPr="00346A40">
              <w:rPr>
                <w:i/>
                <w:iCs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FE" w:rsidRPr="00346A40" w:rsidRDefault="001D53FE" w:rsidP="00793B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346A40" w:rsidRDefault="001D53FE" w:rsidP="00793B9C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346A40" w:rsidRDefault="001D53FE" w:rsidP="00793B9C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346A40" w:rsidRDefault="001D53FE" w:rsidP="00793B9C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346A40" w:rsidRDefault="001D53FE" w:rsidP="00793B9C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346A40" w:rsidRDefault="001D53FE" w:rsidP="00793B9C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1D53FE" w:rsidRPr="00346A40" w:rsidTr="007B7E45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FE" w:rsidRPr="006B5A9D" w:rsidRDefault="001D53FE" w:rsidP="000753A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1D53FE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FE" w:rsidRPr="006B5A9D" w:rsidRDefault="001D53FE" w:rsidP="00612CD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</w:tbl>
    <w:p w:rsidR="00DD3D1E" w:rsidRDefault="00DD3D1E"/>
    <w:sectPr w:rsidR="00DD3D1E" w:rsidSect="00DD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F82"/>
    <w:multiLevelType w:val="hybridMultilevel"/>
    <w:tmpl w:val="224AD05E"/>
    <w:lvl w:ilvl="0" w:tplc="3ADC6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394"/>
    <w:rsid w:val="00017D67"/>
    <w:rsid w:val="00027782"/>
    <w:rsid w:val="00027893"/>
    <w:rsid w:val="00032D11"/>
    <w:rsid w:val="000417BA"/>
    <w:rsid w:val="00041CEB"/>
    <w:rsid w:val="00065D1E"/>
    <w:rsid w:val="00076769"/>
    <w:rsid w:val="000939D0"/>
    <w:rsid w:val="000C40DC"/>
    <w:rsid w:val="000D4FE5"/>
    <w:rsid w:val="000D5966"/>
    <w:rsid w:val="000E48B1"/>
    <w:rsid w:val="000E5D03"/>
    <w:rsid w:val="000F365B"/>
    <w:rsid w:val="000F6C38"/>
    <w:rsid w:val="00136A47"/>
    <w:rsid w:val="001734E3"/>
    <w:rsid w:val="00182B2C"/>
    <w:rsid w:val="001B7B79"/>
    <w:rsid w:val="001C1B56"/>
    <w:rsid w:val="001D53FE"/>
    <w:rsid w:val="001F28C6"/>
    <w:rsid w:val="001F5A59"/>
    <w:rsid w:val="0023080B"/>
    <w:rsid w:val="002465B0"/>
    <w:rsid w:val="00253E34"/>
    <w:rsid w:val="002A0A8A"/>
    <w:rsid w:val="002D55F2"/>
    <w:rsid w:val="00304394"/>
    <w:rsid w:val="00311B8C"/>
    <w:rsid w:val="00315879"/>
    <w:rsid w:val="00323B35"/>
    <w:rsid w:val="00335CA4"/>
    <w:rsid w:val="00341045"/>
    <w:rsid w:val="00342D3A"/>
    <w:rsid w:val="00344BAC"/>
    <w:rsid w:val="00345A0C"/>
    <w:rsid w:val="00354519"/>
    <w:rsid w:val="00360B43"/>
    <w:rsid w:val="00364796"/>
    <w:rsid w:val="003872AC"/>
    <w:rsid w:val="00391985"/>
    <w:rsid w:val="00394EDC"/>
    <w:rsid w:val="00395F50"/>
    <w:rsid w:val="003C7ED6"/>
    <w:rsid w:val="003F4388"/>
    <w:rsid w:val="0042099E"/>
    <w:rsid w:val="00427965"/>
    <w:rsid w:val="004406CE"/>
    <w:rsid w:val="00463C39"/>
    <w:rsid w:val="0049546C"/>
    <w:rsid w:val="004A40D2"/>
    <w:rsid w:val="004B4FDE"/>
    <w:rsid w:val="004B7FC9"/>
    <w:rsid w:val="004D4DE3"/>
    <w:rsid w:val="004E6635"/>
    <w:rsid w:val="004F69BD"/>
    <w:rsid w:val="00507764"/>
    <w:rsid w:val="005314A6"/>
    <w:rsid w:val="00547303"/>
    <w:rsid w:val="005507BB"/>
    <w:rsid w:val="00595E92"/>
    <w:rsid w:val="005B127D"/>
    <w:rsid w:val="005C53D5"/>
    <w:rsid w:val="006056CE"/>
    <w:rsid w:val="00613B00"/>
    <w:rsid w:val="00622C4C"/>
    <w:rsid w:val="00622DEB"/>
    <w:rsid w:val="00634283"/>
    <w:rsid w:val="0063622C"/>
    <w:rsid w:val="006769CC"/>
    <w:rsid w:val="006A3CAD"/>
    <w:rsid w:val="006B2914"/>
    <w:rsid w:val="006C4AA9"/>
    <w:rsid w:val="006E268D"/>
    <w:rsid w:val="00700B0B"/>
    <w:rsid w:val="007011FA"/>
    <w:rsid w:val="00704377"/>
    <w:rsid w:val="0070532F"/>
    <w:rsid w:val="00723E08"/>
    <w:rsid w:val="007424F3"/>
    <w:rsid w:val="0077001A"/>
    <w:rsid w:val="007957D7"/>
    <w:rsid w:val="0079619A"/>
    <w:rsid w:val="007A1319"/>
    <w:rsid w:val="007C0B09"/>
    <w:rsid w:val="007C27EB"/>
    <w:rsid w:val="007D5E93"/>
    <w:rsid w:val="007D646E"/>
    <w:rsid w:val="00816648"/>
    <w:rsid w:val="0081742C"/>
    <w:rsid w:val="00824CE0"/>
    <w:rsid w:val="00825F10"/>
    <w:rsid w:val="008334D8"/>
    <w:rsid w:val="00834641"/>
    <w:rsid w:val="008358F0"/>
    <w:rsid w:val="00844025"/>
    <w:rsid w:val="00880B63"/>
    <w:rsid w:val="0088425E"/>
    <w:rsid w:val="008929BF"/>
    <w:rsid w:val="008A778E"/>
    <w:rsid w:val="008C77EE"/>
    <w:rsid w:val="00930299"/>
    <w:rsid w:val="00935A2D"/>
    <w:rsid w:val="00940AFF"/>
    <w:rsid w:val="00944C48"/>
    <w:rsid w:val="00945966"/>
    <w:rsid w:val="00957632"/>
    <w:rsid w:val="00964780"/>
    <w:rsid w:val="00974044"/>
    <w:rsid w:val="009A2B30"/>
    <w:rsid w:val="009A6D84"/>
    <w:rsid w:val="009B3862"/>
    <w:rsid w:val="009B6E9A"/>
    <w:rsid w:val="009D4937"/>
    <w:rsid w:val="009D5572"/>
    <w:rsid w:val="009E2378"/>
    <w:rsid w:val="009E5773"/>
    <w:rsid w:val="00A078E2"/>
    <w:rsid w:val="00A10F20"/>
    <w:rsid w:val="00A2330B"/>
    <w:rsid w:val="00A40D14"/>
    <w:rsid w:val="00A41206"/>
    <w:rsid w:val="00A66CB5"/>
    <w:rsid w:val="00A96704"/>
    <w:rsid w:val="00AF04C1"/>
    <w:rsid w:val="00B07CDB"/>
    <w:rsid w:val="00B14C2C"/>
    <w:rsid w:val="00B45CAC"/>
    <w:rsid w:val="00B56DA6"/>
    <w:rsid w:val="00B71B74"/>
    <w:rsid w:val="00B85EFC"/>
    <w:rsid w:val="00B87EA5"/>
    <w:rsid w:val="00BA3E3C"/>
    <w:rsid w:val="00BA6D3C"/>
    <w:rsid w:val="00BB2173"/>
    <w:rsid w:val="00BB348A"/>
    <w:rsid w:val="00BB4B62"/>
    <w:rsid w:val="00BC586E"/>
    <w:rsid w:val="00BC6821"/>
    <w:rsid w:val="00BD1E5B"/>
    <w:rsid w:val="00BE7789"/>
    <w:rsid w:val="00C13289"/>
    <w:rsid w:val="00C25B62"/>
    <w:rsid w:val="00C41C36"/>
    <w:rsid w:val="00C4564B"/>
    <w:rsid w:val="00C818D6"/>
    <w:rsid w:val="00CC61B2"/>
    <w:rsid w:val="00CD2704"/>
    <w:rsid w:val="00D12B33"/>
    <w:rsid w:val="00D2149C"/>
    <w:rsid w:val="00D27115"/>
    <w:rsid w:val="00D52F44"/>
    <w:rsid w:val="00D6709E"/>
    <w:rsid w:val="00D91D92"/>
    <w:rsid w:val="00DA75CB"/>
    <w:rsid w:val="00DC6B64"/>
    <w:rsid w:val="00DD3D1E"/>
    <w:rsid w:val="00E44D30"/>
    <w:rsid w:val="00E457AE"/>
    <w:rsid w:val="00E4639F"/>
    <w:rsid w:val="00E56AB7"/>
    <w:rsid w:val="00E62C7F"/>
    <w:rsid w:val="00EB1B08"/>
    <w:rsid w:val="00EE0DDC"/>
    <w:rsid w:val="00EE1811"/>
    <w:rsid w:val="00EE353B"/>
    <w:rsid w:val="00F072B4"/>
    <w:rsid w:val="00F20EC8"/>
    <w:rsid w:val="00F4420D"/>
    <w:rsid w:val="00F4680C"/>
    <w:rsid w:val="00F74FEE"/>
    <w:rsid w:val="00F957A4"/>
    <w:rsid w:val="00F957CF"/>
    <w:rsid w:val="00FA615F"/>
    <w:rsid w:val="00FC406E"/>
    <w:rsid w:val="00FC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2013-04-08T11:36:00Z</cp:lastPrinted>
  <dcterms:created xsi:type="dcterms:W3CDTF">2013-04-08T11:32:00Z</dcterms:created>
  <dcterms:modified xsi:type="dcterms:W3CDTF">2013-10-02T11:20:00Z</dcterms:modified>
</cp:coreProperties>
</file>