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</w:p>
    <w:p w:rsidR="00C671DD" w:rsidRPr="008D49E5" w:rsidRDefault="00C671DD" w:rsidP="00C671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СКОРОДНЕНСКИЙ СЕЛЬСКИЙ СОВЕТ</w:t>
      </w: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C671DD" w:rsidRDefault="00C671DD" w:rsidP="00C671DD">
      <w:pPr>
        <w:jc w:val="center"/>
        <w:rPr>
          <w:b/>
          <w:sz w:val="28"/>
          <w:szCs w:val="28"/>
        </w:rPr>
      </w:pPr>
    </w:p>
    <w:p w:rsidR="00C671DD" w:rsidRDefault="00C671DD" w:rsidP="00C671DD">
      <w:pPr>
        <w:jc w:val="center"/>
        <w:rPr>
          <w:b/>
          <w:sz w:val="28"/>
          <w:szCs w:val="28"/>
        </w:rPr>
      </w:pPr>
    </w:p>
    <w:p w:rsidR="00C671DD" w:rsidRPr="008D49E5" w:rsidRDefault="00C671DD" w:rsidP="00C671DD">
      <w:pPr>
        <w:jc w:val="center"/>
        <w:rPr>
          <w:b/>
          <w:sz w:val="28"/>
          <w:szCs w:val="28"/>
        </w:rPr>
      </w:pPr>
    </w:p>
    <w:p w:rsidR="00C671DD" w:rsidRDefault="00C671DD" w:rsidP="00C671DD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РЕШЕНИЕ  </w:t>
      </w:r>
    </w:p>
    <w:p w:rsidR="00C671DD" w:rsidRPr="00467891" w:rsidRDefault="00C671DD" w:rsidP="00C671DD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   </w:t>
      </w:r>
    </w:p>
    <w:p w:rsidR="00C671DD" w:rsidRDefault="00C671DD" w:rsidP="00C671DD">
      <w:pPr>
        <w:rPr>
          <w:sz w:val="28"/>
          <w:szCs w:val="28"/>
        </w:rPr>
      </w:pPr>
      <w:r w:rsidRPr="00467891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79794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97945">
        <w:rPr>
          <w:sz w:val="28"/>
          <w:szCs w:val="28"/>
        </w:rPr>
        <w:t>января</w:t>
      </w:r>
      <w:r w:rsidRPr="00467891">
        <w:rPr>
          <w:sz w:val="28"/>
          <w:szCs w:val="28"/>
        </w:rPr>
        <w:t xml:space="preserve">  201</w:t>
      </w:r>
      <w:r w:rsidR="00797945">
        <w:rPr>
          <w:sz w:val="28"/>
          <w:szCs w:val="28"/>
        </w:rPr>
        <w:t>5</w:t>
      </w:r>
      <w:r w:rsidRPr="00467891">
        <w:rPr>
          <w:sz w:val="28"/>
          <w:szCs w:val="28"/>
        </w:rPr>
        <w:t xml:space="preserve"> года                        № </w:t>
      </w:r>
      <w:r w:rsidR="00797945">
        <w:rPr>
          <w:sz w:val="28"/>
          <w:szCs w:val="28"/>
        </w:rPr>
        <w:t>3</w:t>
      </w:r>
    </w:p>
    <w:p w:rsidR="00C671DD" w:rsidRDefault="00C671DD" w:rsidP="00C671DD">
      <w:pPr>
        <w:rPr>
          <w:sz w:val="28"/>
          <w:szCs w:val="28"/>
        </w:rPr>
      </w:pPr>
    </w:p>
    <w:p w:rsidR="00C671DD" w:rsidRPr="00467891" w:rsidRDefault="00C671DD" w:rsidP="00C671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 бюджете Скородненского сельского поселения на 201</w:t>
      </w:r>
      <w:r w:rsidR="0079794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79794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97945">
        <w:rPr>
          <w:sz w:val="28"/>
          <w:szCs w:val="28"/>
        </w:rPr>
        <w:t>7</w:t>
      </w:r>
      <w:r>
        <w:rPr>
          <w:sz w:val="28"/>
          <w:szCs w:val="28"/>
        </w:rPr>
        <w:t>гг.»</w:t>
      </w:r>
    </w:p>
    <w:p w:rsidR="00C671DD" w:rsidRPr="008D49E5" w:rsidRDefault="00C671DD" w:rsidP="00C671DD">
      <w:pPr>
        <w:rPr>
          <w:b/>
          <w:sz w:val="28"/>
          <w:szCs w:val="28"/>
        </w:rPr>
      </w:pPr>
    </w:p>
    <w:p w:rsidR="00C671DD" w:rsidRPr="008D49E5" w:rsidRDefault="00C671DD" w:rsidP="00C671DD">
      <w:pPr>
        <w:jc w:val="both"/>
        <w:rPr>
          <w:b/>
        </w:rPr>
      </w:pPr>
    </w:p>
    <w:p w:rsidR="00C671DD" w:rsidRPr="00083D88" w:rsidRDefault="00C671DD" w:rsidP="00C671DD">
      <w:pPr>
        <w:jc w:val="center"/>
        <w:rPr>
          <w:sz w:val="28"/>
          <w:szCs w:val="28"/>
        </w:rPr>
      </w:pPr>
    </w:p>
    <w:p w:rsidR="00C671DD" w:rsidRDefault="00C671DD" w:rsidP="00C671DD">
      <w:pPr>
        <w:jc w:val="right"/>
        <w:rPr>
          <w:sz w:val="18"/>
          <w:szCs w:val="18"/>
        </w:rPr>
      </w:pPr>
    </w:p>
    <w:p w:rsidR="00C671DD" w:rsidRDefault="00C671DD" w:rsidP="00C671DD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 w:rsidRPr="00A7051C">
        <w:rPr>
          <w:sz w:val="28"/>
          <w:szCs w:val="28"/>
        </w:rPr>
        <w:t>В соответствии со статьей 12  Положением «О бюджетном процессе Скородненского сельского поселения Верховского района Орловской области», утвержденного решением Скородненского сельского Совета народных депутатов Верховского района Орловской области №</w:t>
      </w:r>
      <w:r>
        <w:rPr>
          <w:sz w:val="28"/>
          <w:szCs w:val="28"/>
        </w:rPr>
        <w:t xml:space="preserve"> </w:t>
      </w:r>
      <w:r w:rsidR="00201A79">
        <w:rPr>
          <w:sz w:val="28"/>
          <w:szCs w:val="28"/>
        </w:rPr>
        <w:t>7</w:t>
      </w:r>
      <w:r w:rsidRPr="00A7051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</w:t>
      </w:r>
      <w:r w:rsidR="00201A7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01A7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01A79">
        <w:rPr>
          <w:sz w:val="28"/>
          <w:szCs w:val="28"/>
        </w:rPr>
        <w:t>12</w:t>
      </w:r>
      <w:r>
        <w:rPr>
          <w:sz w:val="28"/>
          <w:szCs w:val="28"/>
        </w:rPr>
        <w:t>г</w:t>
      </w:r>
      <w:r w:rsidRPr="00A7051C">
        <w:rPr>
          <w:sz w:val="28"/>
          <w:szCs w:val="28"/>
        </w:rPr>
        <w:t xml:space="preserve">, </w:t>
      </w:r>
      <w:proofErr w:type="spellStart"/>
      <w:r w:rsidRPr="00A7051C">
        <w:rPr>
          <w:sz w:val="28"/>
          <w:szCs w:val="28"/>
        </w:rPr>
        <w:t>Скородненский</w:t>
      </w:r>
      <w:proofErr w:type="spellEnd"/>
      <w:r w:rsidRPr="00A7051C">
        <w:rPr>
          <w:sz w:val="28"/>
          <w:szCs w:val="28"/>
        </w:rPr>
        <w:t xml:space="preserve"> сельский Совет народных депутатов решил:</w:t>
      </w:r>
    </w:p>
    <w:p w:rsidR="00C671DD" w:rsidRPr="00C671DD" w:rsidRDefault="0080161B" w:rsidP="00C671DD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71DD">
        <w:rPr>
          <w:sz w:val="28"/>
          <w:szCs w:val="28"/>
        </w:rPr>
        <w:t>.</w:t>
      </w:r>
      <w:r w:rsidR="00C671DD" w:rsidRPr="00C671DD">
        <w:rPr>
          <w:sz w:val="28"/>
          <w:szCs w:val="28"/>
        </w:rPr>
        <w:t>Внести</w:t>
      </w:r>
      <w:r w:rsidR="00C06E3A">
        <w:rPr>
          <w:sz w:val="28"/>
          <w:szCs w:val="28"/>
        </w:rPr>
        <w:t xml:space="preserve"> </w:t>
      </w:r>
      <w:r w:rsidR="00C06E3A" w:rsidRPr="00C671DD">
        <w:rPr>
          <w:sz w:val="28"/>
          <w:szCs w:val="28"/>
        </w:rPr>
        <w:t>изменения</w:t>
      </w:r>
      <w:r w:rsidR="00C671DD" w:rsidRPr="00C671DD">
        <w:rPr>
          <w:sz w:val="28"/>
          <w:szCs w:val="28"/>
        </w:rPr>
        <w:t xml:space="preserve"> в Решение Скородненского сельского Совета народных депутатов от 2</w:t>
      </w:r>
      <w:r w:rsidR="00201A79">
        <w:rPr>
          <w:sz w:val="28"/>
          <w:szCs w:val="28"/>
        </w:rPr>
        <w:t>5</w:t>
      </w:r>
      <w:r w:rsidR="00C671DD" w:rsidRPr="00C671DD">
        <w:rPr>
          <w:sz w:val="28"/>
          <w:szCs w:val="28"/>
        </w:rPr>
        <w:t xml:space="preserve"> декабря 201</w:t>
      </w:r>
      <w:r w:rsidR="00201A79">
        <w:rPr>
          <w:sz w:val="28"/>
          <w:szCs w:val="28"/>
        </w:rPr>
        <w:t>4</w:t>
      </w:r>
      <w:r w:rsidR="00C671DD" w:rsidRPr="00C671DD">
        <w:rPr>
          <w:sz w:val="28"/>
          <w:szCs w:val="28"/>
        </w:rPr>
        <w:t xml:space="preserve"> года № </w:t>
      </w:r>
      <w:r w:rsidR="00201A79">
        <w:rPr>
          <w:sz w:val="28"/>
          <w:szCs w:val="28"/>
        </w:rPr>
        <w:t>18</w:t>
      </w:r>
      <w:r w:rsidR="00C671DD" w:rsidRPr="00C671DD">
        <w:rPr>
          <w:sz w:val="28"/>
          <w:szCs w:val="28"/>
        </w:rPr>
        <w:t xml:space="preserve"> «О бюджете Скородненского сельского поселения на 201</w:t>
      </w:r>
      <w:r w:rsidR="00201A79">
        <w:rPr>
          <w:sz w:val="28"/>
          <w:szCs w:val="28"/>
        </w:rPr>
        <w:t>5</w:t>
      </w:r>
      <w:r w:rsidR="00C671DD" w:rsidRPr="00C671DD">
        <w:rPr>
          <w:sz w:val="28"/>
          <w:szCs w:val="28"/>
        </w:rPr>
        <w:t xml:space="preserve"> год и плановый период 201</w:t>
      </w:r>
      <w:r w:rsidR="00201A79">
        <w:rPr>
          <w:sz w:val="28"/>
          <w:szCs w:val="28"/>
        </w:rPr>
        <w:t>6</w:t>
      </w:r>
      <w:r w:rsidR="00C671DD" w:rsidRPr="00C671DD">
        <w:rPr>
          <w:sz w:val="28"/>
          <w:szCs w:val="28"/>
        </w:rPr>
        <w:t>-201</w:t>
      </w:r>
      <w:r w:rsidR="00201A79">
        <w:rPr>
          <w:sz w:val="28"/>
          <w:szCs w:val="28"/>
        </w:rPr>
        <w:t xml:space="preserve">7гг.» </w:t>
      </w:r>
      <w:proofErr w:type="gramStart"/>
      <w:r w:rsidR="00201A79">
        <w:rPr>
          <w:sz w:val="28"/>
          <w:szCs w:val="28"/>
        </w:rPr>
        <w:t>согласно приложения</w:t>
      </w:r>
      <w:proofErr w:type="gramEnd"/>
      <w:r w:rsidR="00201A79">
        <w:rPr>
          <w:sz w:val="28"/>
          <w:szCs w:val="28"/>
        </w:rPr>
        <w:t xml:space="preserve"> 1</w:t>
      </w:r>
      <w:r w:rsidR="00595D11">
        <w:rPr>
          <w:sz w:val="28"/>
          <w:szCs w:val="28"/>
        </w:rPr>
        <w:t>, 2</w:t>
      </w:r>
      <w:r w:rsidR="00C671DD" w:rsidRPr="00C671DD">
        <w:rPr>
          <w:sz w:val="28"/>
          <w:szCs w:val="28"/>
        </w:rPr>
        <w:t>.</w:t>
      </w:r>
    </w:p>
    <w:p w:rsidR="00C671DD" w:rsidRDefault="00C671DD" w:rsidP="00C671DD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671DD" w:rsidRDefault="00C671DD" w:rsidP="00C671DD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671DD" w:rsidRPr="00A7051C" w:rsidRDefault="00C671DD" w:rsidP="00C671DD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Совета народных депутатов:                                     П.И.Токарев</w:t>
      </w:r>
    </w:p>
    <w:p w:rsidR="00C671DD" w:rsidRDefault="00C671DD" w:rsidP="00C671D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80161B" w:rsidRDefault="0080161B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80161B" w:rsidRDefault="0080161B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80161B" w:rsidRDefault="0080161B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671DD" w:rsidRDefault="00C671DD" w:rsidP="00C06E3A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C671DD" w:rsidRPr="00561332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 xml:space="preserve">Приложение 1  </w:t>
      </w: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 w:rsidRPr="00561332">
        <w:rPr>
          <w:rFonts w:ascii="Calibri" w:hAnsi="Calibri" w:cs="Calibri"/>
          <w:color w:val="000000"/>
          <w:sz w:val="18"/>
          <w:szCs w:val="18"/>
        </w:rPr>
        <w:t xml:space="preserve">к решению сессии Скородненского сельского Совета народных депутатов </w:t>
      </w:r>
    </w:p>
    <w:p w:rsidR="00C671DD" w:rsidRDefault="00C671DD" w:rsidP="00C671D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 w:rsidRPr="00561332">
        <w:rPr>
          <w:rFonts w:ascii="Calibri" w:hAnsi="Calibri" w:cs="Calibri"/>
          <w:color w:val="000000"/>
          <w:sz w:val="18"/>
          <w:szCs w:val="18"/>
        </w:rPr>
        <w:t>"О</w:t>
      </w:r>
      <w:r>
        <w:rPr>
          <w:rFonts w:ascii="Calibri" w:hAnsi="Calibri" w:cs="Calibri"/>
          <w:color w:val="000000"/>
          <w:sz w:val="18"/>
          <w:szCs w:val="18"/>
        </w:rPr>
        <w:t xml:space="preserve"> внесении изменений в решение «О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бюджете Скородненского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сельского</w:t>
      </w:r>
      <w:proofErr w:type="gramEnd"/>
    </w:p>
    <w:p w:rsidR="00C671DD" w:rsidRPr="00561332" w:rsidRDefault="00C671DD" w:rsidP="00C671D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</w:t>
      </w:r>
      <w:r w:rsidRPr="00561332">
        <w:rPr>
          <w:rFonts w:ascii="Calibri" w:hAnsi="Calibri" w:cs="Calibri"/>
          <w:color w:val="000000"/>
          <w:sz w:val="18"/>
          <w:szCs w:val="18"/>
        </w:rPr>
        <w:t>поселения на 201</w:t>
      </w:r>
      <w:r w:rsidR="00797945">
        <w:rPr>
          <w:rFonts w:ascii="Calibri" w:hAnsi="Calibri" w:cs="Calibri"/>
          <w:color w:val="000000"/>
          <w:sz w:val="18"/>
          <w:szCs w:val="18"/>
        </w:rPr>
        <w:t>5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год и на плановый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561332">
        <w:rPr>
          <w:rFonts w:ascii="Calibri" w:hAnsi="Calibri" w:cs="Calibri"/>
          <w:color w:val="000000"/>
          <w:sz w:val="18"/>
          <w:szCs w:val="18"/>
        </w:rPr>
        <w:t>период 201</w:t>
      </w:r>
      <w:r w:rsidR="00797945">
        <w:rPr>
          <w:rFonts w:ascii="Calibri" w:hAnsi="Calibri" w:cs="Calibri"/>
          <w:color w:val="000000"/>
          <w:sz w:val="18"/>
          <w:szCs w:val="18"/>
        </w:rPr>
        <w:t>6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и 201</w:t>
      </w:r>
      <w:r w:rsidR="00797945">
        <w:rPr>
          <w:rFonts w:ascii="Calibri" w:hAnsi="Calibri" w:cs="Calibri"/>
          <w:color w:val="000000"/>
          <w:sz w:val="18"/>
          <w:szCs w:val="18"/>
        </w:rPr>
        <w:t>7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годов"</w:t>
      </w:r>
    </w:p>
    <w:p w:rsidR="00C671DD" w:rsidRDefault="00C671DD" w:rsidP="00C671DD">
      <w:pPr>
        <w:jc w:val="right"/>
      </w:pPr>
    </w:p>
    <w:p w:rsidR="002801E8" w:rsidRDefault="002801E8" w:rsidP="002801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561332">
        <w:rPr>
          <w:rFonts w:ascii="Calibri" w:hAnsi="Calibri" w:cs="Calibri"/>
          <w:b/>
          <w:bCs/>
          <w:color w:val="000000"/>
          <w:sz w:val="22"/>
          <w:szCs w:val="22"/>
        </w:rPr>
        <w:t>Прогнозируемое поступление дохо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дов в бюджет Скородненского</w:t>
      </w:r>
      <w:r w:rsidRPr="00561332">
        <w:rPr>
          <w:rFonts w:ascii="Calibri" w:hAnsi="Calibri" w:cs="Calibri"/>
          <w:b/>
          <w:bCs/>
          <w:color w:val="000000"/>
          <w:sz w:val="22"/>
          <w:szCs w:val="22"/>
        </w:rPr>
        <w:t xml:space="preserve"> сельского поселения </w:t>
      </w:r>
    </w:p>
    <w:p w:rsidR="002801E8" w:rsidRDefault="002801E8" w:rsidP="002801E8">
      <w:pPr>
        <w:jc w:val="center"/>
      </w:pPr>
      <w:r w:rsidRPr="00561332">
        <w:rPr>
          <w:rFonts w:ascii="Calibri" w:hAnsi="Calibri" w:cs="Calibri"/>
          <w:b/>
          <w:bCs/>
          <w:color w:val="000000"/>
          <w:sz w:val="22"/>
          <w:szCs w:val="22"/>
        </w:rPr>
        <w:t>на 201</w:t>
      </w:r>
      <w:r w:rsidR="00797945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Pr="00561332">
        <w:rPr>
          <w:rFonts w:ascii="Calibri" w:hAnsi="Calibri" w:cs="Calibri"/>
          <w:b/>
          <w:bCs/>
          <w:color w:val="000000"/>
          <w:sz w:val="22"/>
          <w:szCs w:val="22"/>
        </w:rPr>
        <w:t xml:space="preserve"> год</w:t>
      </w:r>
    </w:p>
    <w:tbl>
      <w:tblPr>
        <w:tblW w:w="949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3685"/>
        <w:gridCol w:w="1019"/>
        <w:gridCol w:w="1398"/>
        <w:gridCol w:w="985"/>
      </w:tblGrid>
      <w:tr w:rsidR="002801E8" w:rsidRPr="00561332" w:rsidTr="002801E8">
        <w:trPr>
          <w:trHeight w:val="285"/>
        </w:trPr>
        <w:tc>
          <w:tcPr>
            <w:tcW w:w="9498" w:type="dxa"/>
            <w:gridSpan w:val="5"/>
            <w:tcBorders>
              <w:bottom w:val="single" w:sz="12" w:space="0" w:color="auto"/>
            </w:tcBorders>
          </w:tcPr>
          <w:p w:rsidR="002801E8" w:rsidRPr="00561332" w:rsidRDefault="002801E8" w:rsidP="002801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61332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2801E8" w:rsidRPr="00561332" w:rsidTr="00797945">
        <w:trPr>
          <w:trHeight w:val="285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1E8" w:rsidRPr="00561332" w:rsidRDefault="002801E8" w:rsidP="00280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1332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1E8" w:rsidRPr="00561332" w:rsidRDefault="002801E8" w:rsidP="00280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6133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01E8" w:rsidRPr="00561332" w:rsidRDefault="002801E8" w:rsidP="00280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2801E8" w:rsidRPr="00561332" w:rsidRDefault="002801E8" w:rsidP="00280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Поправки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2801E8" w:rsidRPr="00561332" w:rsidRDefault="002801E8" w:rsidP="002801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с поправками</w:t>
            </w:r>
          </w:p>
        </w:tc>
      </w:tr>
      <w:tr w:rsidR="00797945" w:rsidRPr="00561332" w:rsidTr="00797945">
        <w:trPr>
          <w:trHeight w:val="285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F5E4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592,1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Pr="00561332" w:rsidRDefault="00595D11" w:rsidP="00797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+40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7945" w:rsidRPr="00561332" w:rsidRDefault="00595D11" w:rsidP="00797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</w:t>
            </w:r>
            <w:r w:rsidR="00797945">
              <w:rPr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  <w:tr w:rsidR="00797945" w:rsidRPr="00561332" w:rsidTr="00797945">
        <w:trPr>
          <w:trHeight w:val="285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F5E4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F5E4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Pr="00561332" w:rsidRDefault="00595D11" w:rsidP="00797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+40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7945" w:rsidRPr="00561332" w:rsidRDefault="00797945" w:rsidP="00595D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95D11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97945" w:rsidRPr="00561332" w:rsidTr="00797945">
        <w:trPr>
          <w:trHeight w:val="285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163 </w:t>
            </w:r>
            <w:r w:rsidRPr="00AF5E4C">
              <w:rPr>
                <w:rFonts w:asciiTheme="minorHAnsi" w:hAnsiTheme="minorHAnsi"/>
                <w:color w:val="000000"/>
                <w:sz w:val="18"/>
                <w:szCs w:val="18"/>
              </w:rPr>
              <w:t>1 11 05010 10 0000 120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F5E4C">
              <w:rPr>
                <w:rFonts w:asciiTheme="minorHAnsi" w:hAnsiTheme="minorHAnsi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F5E4C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Default="00797945" w:rsidP="00797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97945" w:rsidRDefault="00797945" w:rsidP="00797945">
            <w:pPr>
              <w:jc w:val="center"/>
              <w:rPr>
                <w:sz w:val="20"/>
                <w:szCs w:val="20"/>
              </w:rPr>
            </w:pPr>
          </w:p>
          <w:p w:rsidR="00797945" w:rsidRDefault="00797945" w:rsidP="00797945">
            <w:pPr>
              <w:jc w:val="center"/>
              <w:rPr>
                <w:sz w:val="20"/>
                <w:szCs w:val="20"/>
              </w:rPr>
            </w:pPr>
          </w:p>
          <w:p w:rsidR="00797945" w:rsidRDefault="00797945" w:rsidP="00797945">
            <w:pPr>
              <w:jc w:val="center"/>
              <w:rPr>
                <w:sz w:val="20"/>
                <w:szCs w:val="20"/>
              </w:rPr>
            </w:pPr>
          </w:p>
          <w:p w:rsidR="00797945" w:rsidRDefault="00797945" w:rsidP="00797945">
            <w:pPr>
              <w:jc w:val="center"/>
              <w:rPr>
                <w:sz w:val="20"/>
                <w:szCs w:val="20"/>
              </w:rPr>
            </w:pPr>
          </w:p>
          <w:p w:rsidR="00797945" w:rsidRPr="009E6ECB" w:rsidRDefault="00797945" w:rsidP="0079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7945" w:rsidRDefault="00797945" w:rsidP="00797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97945" w:rsidRDefault="00797945" w:rsidP="00797945">
            <w:pPr>
              <w:jc w:val="center"/>
              <w:rPr>
                <w:sz w:val="20"/>
                <w:szCs w:val="20"/>
              </w:rPr>
            </w:pPr>
          </w:p>
          <w:p w:rsidR="00797945" w:rsidRDefault="00797945" w:rsidP="00797945">
            <w:pPr>
              <w:jc w:val="center"/>
              <w:rPr>
                <w:b/>
                <w:sz w:val="20"/>
                <w:szCs w:val="20"/>
              </w:rPr>
            </w:pPr>
          </w:p>
          <w:p w:rsidR="00797945" w:rsidRDefault="00797945" w:rsidP="00797945">
            <w:pPr>
              <w:jc w:val="center"/>
              <w:rPr>
                <w:b/>
                <w:sz w:val="20"/>
                <w:szCs w:val="20"/>
              </w:rPr>
            </w:pPr>
          </w:p>
          <w:p w:rsidR="00797945" w:rsidRDefault="00797945" w:rsidP="00797945">
            <w:pPr>
              <w:jc w:val="center"/>
              <w:rPr>
                <w:b/>
                <w:sz w:val="20"/>
                <w:szCs w:val="20"/>
              </w:rPr>
            </w:pPr>
          </w:p>
          <w:p w:rsidR="00797945" w:rsidRPr="002801E8" w:rsidRDefault="00797945" w:rsidP="0079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7945" w:rsidRPr="00561332" w:rsidTr="00797945">
        <w:trPr>
          <w:trHeight w:val="285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AF5E4C" w:rsidRDefault="00797945" w:rsidP="007979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163 </w:t>
            </w:r>
            <w:r w:rsidRPr="00AF5E4C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</w:rPr>
              <w:t>06014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</w:rPr>
              <w:t>0000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</w:rPr>
              <w:t>430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AF5E4C" w:rsidRDefault="00797945" w:rsidP="00797945">
            <w:pPr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F5E4C">
              <w:rPr>
                <w:rFonts w:asciiTheme="minorHAnsi" w:hAnsiTheme="minorHAnsi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Pr="00AF5E4C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Pr="00797945" w:rsidRDefault="00797945" w:rsidP="007979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97945">
              <w:rPr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7945" w:rsidRPr="00797945" w:rsidRDefault="00797945" w:rsidP="007979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97945" w:rsidRPr="00561332" w:rsidTr="00797945">
        <w:trPr>
          <w:trHeight w:val="285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AF5E4C" w:rsidRDefault="00797945" w:rsidP="007979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002 1 14 06025 10 0000 430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945" w:rsidRPr="00E03AAF" w:rsidRDefault="00797945" w:rsidP="0079794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AAF">
              <w:rPr>
                <w:rFonts w:asciiTheme="minorHAnsi" w:hAnsiTheme="minorHAnsi"/>
                <w:sz w:val="18"/>
                <w:szCs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Default="00797945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7945" w:rsidRPr="00797945" w:rsidRDefault="00797945" w:rsidP="007979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97945">
              <w:rPr>
                <w:bCs/>
                <w:color w:val="000000"/>
                <w:sz w:val="20"/>
                <w:szCs w:val="20"/>
              </w:rPr>
              <w:t>+33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7945" w:rsidRPr="00797945" w:rsidRDefault="00797945" w:rsidP="007979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97945">
              <w:rPr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595D11" w:rsidRPr="00561332" w:rsidTr="00797945">
        <w:trPr>
          <w:trHeight w:val="285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D11" w:rsidRPr="00AF5E4C" w:rsidRDefault="00595D11" w:rsidP="004B26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002 </w:t>
            </w:r>
            <w:r w:rsidRPr="00AF5E4C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  <w:lang w:val="en-US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  <w:lang w:val="en-US"/>
              </w:rPr>
              <w:t>02995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  <w:lang w:val="en-US"/>
              </w:rPr>
              <w:t>0000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F5E4C">
              <w:rPr>
                <w:rFonts w:asciiTheme="minorHAnsi" w:hAnsiTheme="minorHAnsi"/>
                <w:sz w:val="18"/>
                <w:szCs w:val="18"/>
                <w:lang w:val="en-US"/>
              </w:rPr>
              <w:t>130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D11" w:rsidRPr="00AF5E4C" w:rsidRDefault="00595D11" w:rsidP="004B26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F5E4C">
              <w:rPr>
                <w:rFonts w:asciiTheme="minorHAnsi" w:hAnsiTheme="minorHAnsi"/>
                <w:sz w:val="18"/>
                <w:szCs w:val="18"/>
              </w:rPr>
              <w:t>Прочие доходы от компенсации затрат бюджетов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сельских</w:t>
            </w:r>
            <w:r w:rsidRPr="00AF5E4C">
              <w:rPr>
                <w:rFonts w:asciiTheme="minorHAnsi" w:hAnsiTheme="minorHAnsi"/>
                <w:sz w:val="18"/>
                <w:szCs w:val="18"/>
              </w:rPr>
              <w:t xml:space="preserve"> поселений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95D11" w:rsidRDefault="00595D11" w:rsidP="007979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95D11" w:rsidRPr="00797945" w:rsidRDefault="00595D11" w:rsidP="007979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+40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5D11" w:rsidRPr="00797945" w:rsidRDefault="00595D11" w:rsidP="007979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2801E8" w:rsidRDefault="002801E8" w:rsidP="002801E8">
      <w:pPr>
        <w:jc w:val="center"/>
      </w:pPr>
    </w:p>
    <w:p w:rsidR="002801E8" w:rsidRDefault="002801E8" w:rsidP="00C671DD">
      <w:pPr>
        <w:jc w:val="right"/>
      </w:pPr>
    </w:p>
    <w:p w:rsidR="002801E8" w:rsidRDefault="002801E8" w:rsidP="00C671DD">
      <w:pPr>
        <w:jc w:val="right"/>
      </w:pPr>
    </w:p>
    <w:p w:rsidR="002801E8" w:rsidRDefault="002801E8" w:rsidP="00C671DD">
      <w:pPr>
        <w:jc w:val="right"/>
      </w:pPr>
    </w:p>
    <w:p w:rsidR="002B757C" w:rsidRDefault="002B757C" w:rsidP="00595D11"/>
    <w:p w:rsidR="002801E8" w:rsidRPr="00561332" w:rsidRDefault="002801E8" w:rsidP="002801E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Приложение 2  </w:t>
      </w:r>
    </w:p>
    <w:p w:rsidR="002801E8" w:rsidRDefault="002801E8" w:rsidP="002801E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 w:rsidRPr="00561332">
        <w:rPr>
          <w:rFonts w:ascii="Calibri" w:hAnsi="Calibri" w:cs="Calibri"/>
          <w:color w:val="000000"/>
          <w:sz w:val="18"/>
          <w:szCs w:val="18"/>
        </w:rPr>
        <w:t xml:space="preserve">к решению сессии Скородненского сельского Совета народных депутатов </w:t>
      </w:r>
    </w:p>
    <w:p w:rsidR="002801E8" w:rsidRDefault="002801E8" w:rsidP="002801E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 w:rsidRPr="00561332">
        <w:rPr>
          <w:rFonts w:ascii="Calibri" w:hAnsi="Calibri" w:cs="Calibri"/>
          <w:color w:val="000000"/>
          <w:sz w:val="18"/>
          <w:szCs w:val="18"/>
        </w:rPr>
        <w:t>"О</w:t>
      </w:r>
      <w:r>
        <w:rPr>
          <w:rFonts w:ascii="Calibri" w:hAnsi="Calibri" w:cs="Calibri"/>
          <w:color w:val="000000"/>
          <w:sz w:val="18"/>
          <w:szCs w:val="18"/>
        </w:rPr>
        <w:t xml:space="preserve"> внесении изменений в решение «О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бюджете Скородненского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сельского</w:t>
      </w:r>
      <w:proofErr w:type="gramEnd"/>
    </w:p>
    <w:p w:rsidR="002801E8" w:rsidRDefault="002801E8" w:rsidP="002801E8">
      <w:pPr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</w:t>
      </w:r>
      <w:r w:rsidRPr="00561332">
        <w:rPr>
          <w:rFonts w:ascii="Calibri" w:hAnsi="Calibri" w:cs="Calibri"/>
          <w:color w:val="000000"/>
          <w:sz w:val="18"/>
          <w:szCs w:val="18"/>
        </w:rPr>
        <w:t>поселения на 201</w:t>
      </w:r>
      <w:r w:rsidR="00201A79">
        <w:rPr>
          <w:rFonts w:ascii="Calibri" w:hAnsi="Calibri" w:cs="Calibri"/>
          <w:color w:val="000000"/>
          <w:sz w:val="18"/>
          <w:szCs w:val="18"/>
        </w:rPr>
        <w:t>5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год и на плановый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  <w:r w:rsidRPr="00561332">
        <w:rPr>
          <w:rFonts w:ascii="Calibri" w:hAnsi="Calibri" w:cs="Calibri"/>
          <w:color w:val="000000"/>
          <w:sz w:val="18"/>
          <w:szCs w:val="18"/>
        </w:rPr>
        <w:t>период 201</w:t>
      </w:r>
      <w:r w:rsidR="00201A79">
        <w:rPr>
          <w:rFonts w:ascii="Calibri" w:hAnsi="Calibri" w:cs="Calibri"/>
          <w:color w:val="000000"/>
          <w:sz w:val="18"/>
          <w:szCs w:val="18"/>
        </w:rPr>
        <w:t>6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и 201</w:t>
      </w:r>
      <w:r w:rsidR="00201A79">
        <w:rPr>
          <w:rFonts w:ascii="Calibri" w:hAnsi="Calibri" w:cs="Calibri"/>
          <w:color w:val="000000"/>
          <w:sz w:val="18"/>
          <w:szCs w:val="18"/>
        </w:rPr>
        <w:t>7</w:t>
      </w:r>
      <w:r w:rsidRPr="00561332">
        <w:rPr>
          <w:rFonts w:ascii="Calibri" w:hAnsi="Calibri" w:cs="Calibri"/>
          <w:color w:val="000000"/>
          <w:sz w:val="18"/>
          <w:szCs w:val="18"/>
        </w:rPr>
        <w:t xml:space="preserve"> годов"</w:t>
      </w:r>
    </w:p>
    <w:p w:rsidR="002B757C" w:rsidRDefault="002B757C" w:rsidP="002801E8">
      <w:pPr>
        <w:jc w:val="right"/>
      </w:pPr>
    </w:p>
    <w:tbl>
      <w:tblPr>
        <w:tblW w:w="10207" w:type="dxa"/>
        <w:tblInd w:w="-885" w:type="dxa"/>
        <w:tblLayout w:type="fixed"/>
        <w:tblLook w:val="04A0"/>
      </w:tblPr>
      <w:tblGrid>
        <w:gridCol w:w="1015"/>
        <w:gridCol w:w="2096"/>
        <w:gridCol w:w="705"/>
        <w:gridCol w:w="851"/>
        <w:gridCol w:w="709"/>
        <w:gridCol w:w="1134"/>
        <w:gridCol w:w="708"/>
        <w:gridCol w:w="855"/>
        <w:gridCol w:w="979"/>
        <w:gridCol w:w="1155"/>
      </w:tblGrid>
      <w:tr w:rsidR="00595D11" w:rsidRPr="00346A40" w:rsidTr="009F6896">
        <w:trPr>
          <w:trHeight w:val="9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95D11" w:rsidRDefault="00595D11" w:rsidP="002801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D11" w:rsidRPr="00346A40" w:rsidRDefault="00595D11" w:rsidP="002801E8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F6896" w:rsidRPr="000735D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9F6896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е бюджетных ассигнований на 2015</w:t>
            </w:r>
            <w:r w:rsidR="009F6896" w:rsidRPr="000735D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расходов бюджета Скородненского сельского поселения</w:t>
            </w:r>
          </w:p>
        </w:tc>
      </w:tr>
      <w:tr w:rsidR="00595D11" w:rsidRPr="00346A40" w:rsidTr="00595D11">
        <w:trPr>
          <w:trHeight w:val="300"/>
        </w:trPr>
        <w:tc>
          <w:tcPr>
            <w:tcW w:w="31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5D11" w:rsidRDefault="00595D11" w:rsidP="002801E8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95D11" w:rsidRPr="00346A40" w:rsidRDefault="00595D11" w:rsidP="002801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B757C">
            <w:pPr>
              <w:ind w:left="1889"/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595D11" w:rsidRPr="00346A40" w:rsidTr="00595D11">
        <w:trPr>
          <w:trHeight w:val="42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D11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5D11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РПр</w:t>
            </w:r>
            <w:proofErr w:type="spellEnd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ЦСт</w:t>
            </w:r>
            <w:proofErr w:type="spellEnd"/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</w:t>
            </w: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346A40" w:rsidRDefault="00595D11" w:rsidP="002801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346A40" w:rsidRDefault="00595D11" w:rsidP="00F110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Поправки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346A40" w:rsidRDefault="00595D11" w:rsidP="00F11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 с учетом поправок</w:t>
            </w:r>
          </w:p>
        </w:tc>
      </w:tr>
      <w:tr w:rsidR="00595D11" w:rsidRPr="009275B1" w:rsidTr="00595D11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D11" w:rsidRPr="00A3322B" w:rsidRDefault="00595D11" w:rsidP="002801E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A3322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647,1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595D11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+40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687,1</w:t>
            </w:r>
          </w:p>
        </w:tc>
      </w:tr>
      <w:tr w:rsidR="00595D11" w:rsidRPr="009275B1" w:rsidTr="00595D11">
        <w:trPr>
          <w:trHeight w:val="36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D11" w:rsidRPr="00A3322B" w:rsidRDefault="00595D11" w:rsidP="002801E8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647,1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595D11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+40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687,1</w:t>
            </w:r>
          </w:p>
        </w:tc>
      </w:tr>
      <w:tr w:rsidR="00595D11" w:rsidRPr="00346A40" w:rsidTr="00595D11">
        <w:trPr>
          <w:trHeight w:val="360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D11" w:rsidRPr="00A3322B" w:rsidRDefault="00595D11" w:rsidP="002801E8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595D11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+40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5D11" w:rsidRPr="00A3322B" w:rsidRDefault="00595D11" w:rsidP="00F110E6">
            <w:pPr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A3322B">
              <w:rPr>
                <w:rFonts w:asciiTheme="minorHAnsi" w:hAnsiTheme="minorHAnsi" w:cs="Arial CYR"/>
                <w:b/>
                <w:bCs/>
                <w:sz w:val="20"/>
                <w:szCs w:val="20"/>
              </w:rPr>
              <w:t>70,3</w:t>
            </w:r>
          </w:p>
        </w:tc>
      </w:tr>
      <w:tr w:rsidR="00595D11" w:rsidRPr="00346A40" w:rsidTr="00F617E2">
        <w:trPr>
          <w:trHeight w:val="9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D11" w:rsidRPr="00A3322B" w:rsidRDefault="00595D11" w:rsidP="004B260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+40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5D11" w:rsidRPr="00A3322B" w:rsidRDefault="00595D11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</w:tr>
      <w:tr w:rsidR="00595D11" w:rsidRPr="00346A40" w:rsidTr="00F617E2">
        <w:trPr>
          <w:trHeight w:val="3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D11" w:rsidRPr="00A3322B" w:rsidRDefault="00595D11" w:rsidP="004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A3322B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+39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5D11" w:rsidRPr="00A3322B" w:rsidRDefault="00A3322B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39</w:t>
            </w:r>
          </w:p>
        </w:tc>
      </w:tr>
      <w:tr w:rsidR="00595D11" w:rsidRPr="00346A40" w:rsidTr="00F617E2">
        <w:trPr>
          <w:trHeight w:val="3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D11" w:rsidRPr="00A3322B" w:rsidRDefault="00595D11" w:rsidP="004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+39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5D11" w:rsidRPr="00A3322B" w:rsidRDefault="00595D11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39</w:t>
            </w:r>
          </w:p>
        </w:tc>
      </w:tr>
      <w:tr w:rsidR="00595D11" w:rsidRPr="00346A40" w:rsidTr="00F617E2">
        <w:trPr>
          <w:trHeight w:val="6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D11" w:rsidRPr="00A3322B" w:rsidRDefault="00595D11" w:rsidP="004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+1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5D11" w:rsidRPr="00A3322B" w:rsidRDefault="00595D11" w:rsidP="00595D11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595D11" w:rsidRPr="00346A40" w:rsidTr="00F617E2">
        <w:trPr>
          <w:trHeight w:val="315"/>
        </w:trPr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D11" w:rsidRPr="00A3322B" w:rsidRDefault="00595D11" w:rsidP="004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БП09008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D11" w:rsidRPr="00A3322B" w:rsidRDefault="00595D11" w:rsidP="004B260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D11" w:rsidRPr="00A3322B" w:rsidRDefault="00595D11" w:rsidP="002801E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+1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5D11" w:rsidRPr="00A3322B" w:rsidRDefault="00595D11" w:rsidP="00F110E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3322B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1E6530" w:rsidRDefault="001E6530"/>
    <w:p w:rsidR="00C671DD" w:rsidRDefault="00C671DD"/>
    <w:p w:rsidR="00C671DD" w:rsidRPr="002801E8" w:rsidRDefault="00C671DD">
      <w:pPr>
        <w:rPr>
          <w:b/>
        </w:rPr>
      </w:pPr>
    </w:p>
    <w:p w:rsidR="00C671DD" w:rsidRDefault="00C671DD"/>
    <w:p w:rsidR="00C671DD" w:rsidRDefault="00C671DD"/>
    <w:p w:rsidR="00C671DD" w:rsidRDefault="00C671DD"/>
    <w:p w:rsidR="00C671DD" w:rsidRDefault="00C671DD"/>
    <w:p w:rsidR="00C671DD" w:rsidRDefault="00C671DD"/>
    <w:p w:rsidR="00C671DD" w:rsidRDefault="00C671DD"/>
    <w:p w:rsidR="00C671DD" w:rsidRDefault="00C671DD"/>
    <w:p w:rsidR="00C671DD" w:rsidRDefault="00C671DD"/>
    <w:sectPr w:rsidR="00C671DD" w:rsidSect="001E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F82"/>
    <w:multiLevelType w:val="hybridMultilevel"/>
    <w:tmpl w:val="224AD05E"/>
    <w:lvl w:ilvl="0" w:tplc="3ADC6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815FE3"/>
    <w:multiLevelType w:val="hybridMultilevel"/>
    <w:tmpl w:val="A3BAAE82"/>
    <w:lvl w:ilvl="0" w:tplc="ACC473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10E6"/>
    <w:rsid w:val="00005F6E"/>
    <w:rsid w:val="001B2838"/>
    <w:rsid w:val="001E6530"/>
    <w:rsid w:val="00201A79"/>
    <w:rsid w:val="002737C8"/>
    <w:rsid w:val="002801E8"/>
    <w:rsid w:val="002B757C"/>
    <w:rsid w:val="002D6685"/>
    <w:rsid w:val="005879BF"/>
    <w:rsid w:val="00595D11"/>
    <w:rsid w:val="00797945"/>
    <w:rsid w:val="007E57AD"/>
    <w:rsid w:val="0080161B"/>
    <w:rsid w:val="009C097A"/>
    <w:rsid w:val="009E6ECB"/>
    <w:rsid w:val="009F6896"/>
    <w:rsid w:val="00A3322B"/>
    <w:rsid w:val="00A37F43"/>
    <w:rsid w:val="00B415A3"/>
    <w:rsid w:val="00C06E3A"/>
    <w:rsid w:val="00C6204A"/>
    <w:rsid w:val="00C671DD"/>
    <w:rsid w:val="00C7388C"/>
    <w:rsid w:val="00D14A9B"/>
    <w:rsid w:val="00DA1A77"/>
    <w:rsid w:val="00EB6E3B"/>
    <w:rsid w:val="00F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2015-01-28T05:50:00Z</cp:lastPrinted>
  <dcterms:created xsi:type="dcterms:W3CDTF">2012-12-29T05:47:00Z</dcterms:created>
  <dcterms:modified xsi:type="dcterms:W3CDTF">2015-01-28T06:02:00Z</dcterms:modified>
</cp:coreProperties>
</file>