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0" w:rsidRDefault="008E6180"/>
    <w:p w:rsidR="00F95300" w:rsidRPr="00F50D11" w:rsidRDefault="00F95300" w:rsidP="00F95300">
      <w:pPr>
        <w:spacing w:after="120" w:line="240" w:lineRule="auto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F50D11">
        <w:rPr>
          <w:rFonts w:ascii="Arial" w:eastAsia="Times New Roman" w:hAnsi="Arial" w:cs="Arial"/>
          <w:kern w:val="36"/>
          <w:sz w:val="33"/>
          <w:szCs w:val="33"/>
          <w:lang w:eastAsia="ru-RU"/>
        </w:rPr>
        <w:t xml:space="preserve">Список субъектов малого и среднего предпринимательства, осуществляющих деятельность на территории </w:t>
      </w:r>
      <w:r w:rsidR="00BF43DA" w:rsidRPr="00F50D11">
        <w:rPr>
          <w:rFonts w:ascii="Arial" w:eastAsia="Times New Roman" w:hAnsi="Arial" w:cs="Arial"/>
          <w:kern w:val="36"/>
          <w:sz w:val="33"/>
          <w:szCs w:val="33"/>
          <w:lang w:eastAsia="ru-RU"/>
        </w:rPr>
        <w:t>Скородненского</w:t>
      </w:r>
      <w:r w:rsidRPr="00F50D11">
        <w:rPr>
          <w:rFonts w:ascii="Arial" w:eastAsia="Times New Roman" w:hAnsi="Arial" w:cs="Arial"/>
          <w:kern w:val="36"/>
          <w:sz w:val="33"/>
          <w:szCs w:val="33"/>
          <w:lang w:eastAsia="ru-RU"/>
        </w:rPr>
        <w:t xml:space="preserve"> сельского поселения Верховского района</w:t>
      </w:r>
    </w:p>
    <w:p w:rsidR="00F95300" w:rsidRPr="00F50D11" w:rsidRDefault="00F95300" w:rsidP="00F9530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F50D11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 xml:space="preserve">Список субъектов малого и среднего предпринимательства, осуществляющих деятельность на территории </w:t>
      </w:r>
      <w:r w:rsidR="00F50D11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Скородненского</w:t>
      </w:r>
      <w:r w:rsidRPr="00F50D11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 xml:space="preserve"> сельского поселения Верховского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028"/>
        <w:gridCol w:w="4695"/>
      </w:tblGrid>
      <w:tr w:rsidR="00F95300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Ф.И.О. предпринимателя, наименование </w:t>
            </w:r>
            <w:proofErr w:type="spellStart"/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</w:t>
            </w:r>
            <w:proofErr w:type="gramStart"/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ица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предпринимательской деятельности</w:t>
            </w:r>
          </w:p>
        </w:tc>
      </w:tr>
      <w:tr w:rsidR="00F95300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КФХ Катальников Н.П.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</w:tr>
      <w:tr w:rsidR="00F95300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КФХ Кожевников А.А.,</w:t>
            </w:r>
          </w:p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Топунов</w:t>
            </w:r>
            <w:proofErr w:type="spellEnd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proofErr w:type="gramEnd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Кураков</w:t>
            </w:r>
            <w:proofErr w:type="spellEnd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F95300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И.П. Курдюков Н.Н., магазин «Скородное»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</w:tr>
      <w:tr w:rsidR="00F95300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95300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Лаушкин</w:t>
            </w:r>
            <w:proofErr w:type="spellEnd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300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</w:tr>
      <w:tr w:rsidR="00F50D11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Куракова</w:t>
            </w:r>
            <w:proofErr w:type="spellEnd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оптовая молочными продуктами</w:t>
            </w:r>
          </w:p>
        </w:tc>
      </w:tr>
      <w:tr w:rsidR="00F50D11" w:rsidRPr="00F95300" w:rsidTr="00F9530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Купина Е.В.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D11" w:rsidRPr="00F50D11" w:rsidRDefault="00F50D11" w:rsidP="00F9530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гостиниц и </w:t>
            </w:r>
            <w:proofErr w:type="spellStart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прчих</w:t>
            </w:r>
            <w:proofErr w:type="spellEnd"/>
            <w:r w:rsidRPr="00F5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 для временного проживания, разведение молочного крупного рогатого скота, производство сырого молока</w:t>
            </w:r>
          </w:p>
        </w:tc>
      </w:tr>
    </w:tbl>
    <w:p w:rsidR="00F50D11" w:rsidRDefault="00F95300" w:rsidP="00F95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На территории </w:t>
      </w:r>
      <w:r w:rsidR="00F50D1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Скородненского</w:t>
      </w: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сельского поселения Верховского ра</w:t>
      </w:r>
      <w:r w:rsidR="00F50D1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йона осуществляют деятельность 9</w:t>
      </w: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субъектов малого и среднего предпринимательства, в которых число замещенных рабочих мест составляет 9 человек. </w:t>
      </w:r>
    </w:p>
    <w:p w:rsidR="00F95300" w:rsidRPr="00F95300" w:rsidRDefault="00F95300" w:rsidP="00F95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proofErr w:type="gramStart"/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В целях реализации федерального закона от 24 июля 2007 года № 209-ФЗ «О развитии малого и среднего предпринимательства в Российской Федерации», закона О</w:t>
      </w:r>
      <w:r w:rsidR="00F50D1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рловской области от 10.11.2015г </w:t>
      </w: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№1870-ОЗ</w:t>
      </w: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br/>
        <w:t xml:space="preserve">«О развитии малого и среднего предпринимательства в Орловской области», принята муниципальная программа «Развитие и поддержка малого и среднего предпринимательства на территории </w:t>
      </w:r>
      <w:r w:rsidR="00F50D1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Скородненского</w:t>
      </w: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="00F50D1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сельского поселения  на 2021 - 2022</w:t>
      </w:r>
      <w:r w:rsidRPr="00F95300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годы».</w:t>
      </w:r>
      <w:proofErr w:type="gramEnd"/>
    </w:p>
    <w:p w:rsidR="008E6180" w:rsidRPr="008E6180" w:rsidRDefault="008E6180" w:rsidP="00F9530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E6180" w:rsidRPr="008E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C5"/>
    <w:rsid w:val="002E76FD"/>
    <w:rsid w:val="00311BC5"/>
    <w:rsid w:val="008E6180"/>
    <w:rsid w:val="00BF43DA"/>
    <w:rsid w:val="00D933E6"/>
    <w:rsid w:val="00F50D11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2022-06-17T07:29:00Z</cp:lastPrinted>
  <dcterms:created xsi:type="dcterms:W3CDTF">2022-07-27T09:00:00Z</dcterms:created>
  <dcterms:modified xsi:type="dcterms:W3CDTF">2022-11-25T08:13:00Z</dcterms:modified>
</cp:coreProperties>
</file>